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C0" w:rsidRDefault="002F593A" w:rsidP="00356BC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3600" cy="956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ith-letterhea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BC0" w:rsidRDefault="00356BC0" w:rsidP="00356BC0">
      <w:pPr>
        <w:spacing w:after="0" w:line="240" w:lineRule="auto"/>
        <w:jc w:val="center"/>
      </w:pPr>
    </w:p>
    <w:p w:rsidR="00356BC0" w:rsidRPr="00EA7E3C" w:rsidRDefault="00F128B0" w:rsidP="00356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E3C">
        <w:rPr>
          <w:rFonts w:ascii="Times New Roman" w:hAnsi="Times New Roman" w:cs="Times New Roman"/>
          <w:sz w:val="24"/>
          <w:szCs w:val="24"/>
        </w:rPr>
        <w:t>Social Media and Administrative</w:t>
      </w:r>
      <w:r w:rsidR="004D6CA8" w:rsidRPr="00EA7E3C">
        <w:rPr>
          <w:rFonts w:ascii="Times New Roman" w:hAnsi="Times New Roman" w:cs="Times New Roman"/>
          <w:sz w:val="24"/>
          <w:szCs w:val="24"/>
        </w:rPr>
        <w:t xml:space="preserve"> </w:t>
      </w:r>
      <w:r w:rsidRPr="00EA7E3C">
        <w:rPr>
          <w:rFonts w:ascii="Times New Roman" w:hAnsi="Times New Roman" w:cs="Times New Roman"/>
          <w:sz w:val="24"/>
          <w:szCs w:val="24"/>
        </w:rPr>
        <w:t>Co-ordinator</w:t>
      </w:r>
    </w:p>
    <w:p w:rsidR="00EA7E3C" w:rsidRDefault="00EA7E3C" w:rsidP="00356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BC0" w:rsidRPr="00EA7E3C" w:rsidRDefault="00356BC0" w:rsidP="00356B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7E3C">
        <w:rPr>
          <w:rFonts w:ascii="Times New Roman" w:hAnsi="Times New Roman" w:cs="Times New Roman"/>
          <w:sz w:val="24"/>
          <w:szCs w:val="24"/>
        </w:rPr>
        <w:t>JOB DESCRIPTION</w:t>
      </w:r>
    </w:p>
    <w:p w:rsidR="00815121" w:rsidRPr="00EA7E3C" w:rsidRDefault="00815121" w:rsidP="0081512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This nine month contract position is 10 hours per week </w:t>
      </w:r>
      <w:r w:rsidRPr="00EA7E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for nine months. </w:t>
      </w:r>
      <w:r w:rsidRPr="00EA7E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The position includes updating the website regularly, developing, updating and monitoring social media and providing administrative support to the Director and the Board of Directors. Past experience and references required. </w:t>
      </w:r>
      <w:r w:rsidR="00EA7E3C" w:rsidRPr="00EA7E3C">
        <w:rPr>
          <w:rFonts w:ascii="Times New Roman" w:eastAsia="Times New Roman" w:hAnsi="Times New Roman" w:cs="Times New Roman"/>
          <w:noProof/>
          <w:sz w:val="24"/>
          <w:szCs w:val="24"/>
        </w:rPr>
        <w:t>The closing date is June 10.</w:t>
      </w:r>
    </w:p>
    <w:p w:rsidR="00356BC0" w:rsidRPr="00EA7E3C" w:rsidRDefault="00356BC0" w:rsidP="00356B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Responsibilities:</w:t>
      </w:r>
    </w:p>
    <w:p w:rsidR="002F593A" w:rsidRPr="00EA7E3C" w:rsidRDefault="00356BC0" w:rsidP="00356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Update and forward appropriate information </w:t>
      </w:r>
      <w:r w:rsidR="002F593A" w:rsidRPr="00EA7E3C">
        <w:rPr>
          <w:rFonts w:ascii="Times New Roman" w:hAnsi="Times New Roman" w:cs="Times New Roman"/>
          <w:noProof/>
          <w:sz w:val="24"/>
          <w:szCs w:val="24"/>
        </w:rPr>
        <w:t>to OAITH’s website</w:t>
      </w:r>
    </w:p>
    <w:p w:rsidR="002F593A" w:rsidRPr="00EA7E3C" w:rsidRDefault="002F593A" w:rsidP="00356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Develop</w:t>
      </w:r>
      <w:r w:rsidR="00EA7E3C">
        <w:rPr>
          <w:rFonts w:ascii="Times New Roman" w:hAnsi="Times New Roman" w:cs="Times New Roman"/>
          <w:noProof/>
          <w:sz w:val="24"/>
          <w:szCs w:val="24"/>
        </w:rPr>
        <w:t xml:space="preserve">, update and monitor social media accounts such as Facebook, Twitter, etc. </w:t>
      </w:r>
    </w:p>
    <w:p w:rsidR="002F593A" w:rsidRPr="00EA7E3C" w:rsidRDefault="002F593A" w:rsidP="00356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Connect with shelter staff about OAITH web-based resources</w:t>
      </w:r>
    </w:p>
    <w:p w:rsidR="002F593A" w:rsidRPr="00EA7E3C" w:rsidRDefault="002F593A" w:rsidP="00356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Educate OAITH staff on the use of social media</w:t>
      </w:r>
    </w:p>
    <w:p w:rsidR="00EA7E3C" w:rsidRDefault="002F593A" w:rsidP="002F59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Administrative support to </w:t>
      </w:r>
      <w:r w:rsidR="00EA7E3C" w:rsidRPr="00EA7E3C">
        <w:rPr>
          <w:rFonts w:ascii="Times New Roman" w:hAnsi="Times New Roman" w:cs="Times New Roman"/>
          <w:noProof/>
          <w:sz w:val="24"/>
          <w:szCs w:val="24"/>
        </w:rPr>
        <w:t xml:space="preserve">Director of </w:t>
      </w: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OAITH and the Board of Directors </w:t>
      </w:r>
    </w:p>
    <w:p w:rsidR="002F593A" w:rsidRPr="00EA7E3C" w:rsidRDefault="002F593A" w:rsidP="002F59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Participate in special events ie. Press Conferences, Annual General Meetings of the Board, etc.</w:t>
      </w:r>
    </w:p>
    <w:p w:rsidR="00356BC0" w:rsidRPr="00EA7E3C" w:rsidRDefault="00356BC0" w:rsidP="00356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Other </w:t>
      </w:r>
      <w:r w:rsidR="002F593A" w:rsidRPr="00EA7E3C">
        <w:rPr>
          <w:rFonts w:ascii="Times New Roman" w:hAnsi="Times New Roman" w:cs="Times New Roman"/>
          <w:noProof/>
          <w:sz w:val="24"/>
          <w:szCs w:val="24"/>
        </w:rPr>
        <w:t>duties as requested by the</w:t>
      </w: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 Director</w:t>
      </w:r>
    </w:p>
    <w:p w:rsidR="00356BC0" w:rsidRPr="00EA7E3C" w:rsidRDefault="00356BC0" w:rsidP="00356B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56BC0" w:rsidRPr="00EA7E3C" w:rsidRDefault="00356BC0" w:rsidP="0035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E3C">
        <w:rPr>
          <w:rFonts w:ascii="Times New Roman" w:hAnsi="Times New Roman" w:cs="Times New Roman"/>
          <w:sz w:val="24"/>
          <w:szCs w:val="24"/>
        </w:rPr>
        <w:t>Qualifications:</w:t>
      </w:r>
    </w:p>
    <w:p w:rsidR="00A9682D" w:rsidRPr="00EA7E3C" w:rsidRDefault="00356BC0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Relevant Diploma/Degree or experience</w:t>
      </w:r>
    </w:p>
    <w:p w:rsidR="002F593A" w:rsidRPr="00EA7E3C" w:rsidRDefault="00A9682D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Knowledge of Violence against W</w:t>
      </w:r>
      <w:r w:rsidR="002F593A" w:rsidRPr="00EA7E3C">
        <w:rPr>
          <w:rFonts w:ascii="Times New Roman" w:hAnsi="Times New Roman" w:cs="Times New Roman"/>
          <w:noProof/>
          <w:sz w:val="24"/>
          <w:szCs w:val="24"/>
        </w:rPr>
        <w:t xml:space="preserve">omen </w:t>
      </w:r>
    </w:p>
    <w:p w:rsidR="00356BC0" w:rsidRPr="00EA7E3C" w:rsidRDefault="00356BC0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Intermediate </w:t>
      </w:r>
      <w:r w:rsidR="00EA7E3C">
        <w:rPr>
          <w:rFonts w:ascii="Times New Roman" w:hAnsi="Times New Roman" w:cs="Times New Roman"/>
          <w:noProof/>
          <w:sz w:val="24"/>
          <w:szCs w:val="24"/>
        </w:rPr>
        <w:t xml:space="preserve">to advanced </w:t>
      </w:r>
      <w:r w:rsidRPr="00EA7E3C">
        <w:rPr>
          <w:rFonts w:ascii="Times New Roman" w:hAnsi="Times New Roman" w:cs="Times New Roman"/>
          <w:noProof/>
          <w:sz w:val="24"/>
          <w:szCs w:val="24"/>
        </w:rPr>
        <w:t>computer skills including MS Outlook, Word, Power Point, Internet</w:t>
      </w:r>
      <w:r w:rsidR="002F593A" w:rsidRPr="00EA7E3C">
        <w:rPr>
          <w:rFonts w:ascii="Times New Roman" w:hAnsi="Times New Roman" w:cs="Times New Roman"/>
          <w:noProof/>
          <w:sz w:val="24"/>
          <w:szCs w:val="24"/>
        </w:rPr>
        <w:t>, Website use</w:t>
      </w: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 and Social Media Tools</w:t>
      </w:r>
      <w:r w:rsidR="00EA7E3C">
        <w:rPr>
          <w:rFonts w:ascii="Times New Roman" w:hAnsi="Times New Roman" w:cs="Times New Roman"/>
          <w:noProof/>
          <w:sz w:val="24"/>
          <w:szCs w:val="24"/>
        </w:rPr>
        <w:t xml:space="preserve"> such as</w:t>
      </w:r>
      <w:r w:rsidRPr="00EA7E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593A" w:rsidRPr="00EA7E3C">
        <w:rPr>
          <w:rFonts w:ascii="Times New Roman" w:hAnsi="Times New Roman" w:cs="Times New Roman"/>
          <w:noProof/>
          <w:sz w:val="24"/>
          <w:szCs w:val="24"/>
        </w:rPr>
        <w:t>Facebook, Linked In and Twitter</w:t>
      </w:r>
    </w:p>
    <w:p w:rsidR="002F593A" w:rsidRPr="00EA7E3C" w:rsidRDefault="002F593A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1-2 years of demonstrated experience in office support and/or administration</w:t>
      </w:r>
    </w:p>
    <w:p w:rsidR="002F593A" w:rsidRPr="00EA7E3C" w:rsidRDefault="002F593A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Experience in organizing meetings and events</w:t>
      </w:r>
    </w:p>
    <w:p w:rsidR="00356BC0" w:rsidRPr="00EA7E3C" w:rsidRDefault="00356BC0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Excellent time management and organizational skills with the ability to work on multiple projects simultaneously</w:t>
      </w:r>
    </w:p>
    <w:p w:rsidR="00356BC0" w:rsidRPr="00EA7E3C" w:rsidRDefault="00356BC0" w:rsidP="002F59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E3C">
        <w:rPr>
          <w:rFonts w:ascii="Times New Roman" w:hAnsi="Times New Roman" w:cs="Times New Roman"/>
          <w:noProof/>
          <w:sz w:val="24"/>
          <w:szCs w:val="24"/>
        </w:rPr>
        <w:t>Excellent written and verbal communication skills</w:t>
      </w:r>
    </w:p>
    <w:p w:rsidR="002F593A" w:rsidRPr="00EA7E3C" w:rsidRDefault="002F593A" w:rsidP="002F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E3C" w:rsidRDefault="00EA7E3C" w:rsidP="000D2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Grounded in principles of anti-racism and anti-oppression, we recognize and encourage </w:t>
      </w:r>
      <w:proofErr w:type="gramStart"/>
      <w:r w:rsidRPr="00EA7E3C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proofErr w:type="gramEnd"/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EA7E3C">
        <w:rPr>
          <w:rFonts w:ascii="Times New Roman" w:hAnsi="Times New Roman" w:cs="Times New Roman"/>
          <w:sz w:val="24"/>
          <w:szCs w:val="24"/>
          <w:lang w:val="en-US"/>
        </w:rPr>
        <w:t>communities</w:t>
      </w:r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A7E3C">
        <w:rPr>
          <w:rFonts w:ascii="Times New Roman" w:hAnsi="Times New Roman" w:cs="Times New Roman"/>
          <w:sz w:val="24"/>
          <w:szCs w:val="24"/>
          <w:lang w:val="en-US"/>
        </w:rPr>
        <w:t>Applicants are invited to self-identify in their cover letters.</w:t>
      </w:r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7E3C" w:rsidRDefault="00EA7E3C" w:rsidP="000D2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20F2" w:rsidRPr="00EA7E3C" w:rsidRDefault="00EA7E3C" w:rsidP="000D20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7E3C">
        <w:rPr>
          <w:rFonts w:ascii="Times New Roman" w:hAnsi="Times New Roman" w:cs="Times New Roman"/>
          <w:sz w:val="24"/>
          <w:szCs w:val="24"/>
          <w:lang w:val="en-US"/>
        </w:rPr>
        <w:t xml:space="preserve">Only those selected for an interview will be contacted. </w:t>
      </w:r>
    </w:p>
    <w:p w:rsidR="000D20F2" w:rsidRPr="00EA7E3C" w:rsidRDefault="000D20F2" w:rsidP="002F59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28B0" w:rsidRPr="00EA7E3C" w:rsidRDefault="00F128B0" w:rsidP="000D2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E3C">
        <w:rPr>
          <w:rFonts w:ascii="Times New Roman" w:hAnsi="Times New Roman" w:cs="Times New Roman"/>
          <w:sz w:val="24"/>
          <w:szCs w:val="24"/>
        </w:rPr>
        <w:t xml:space="preserve">Contact: </w:t>
      </w:r>
      <w:hyperlink r:id="rId7" w:history="1">
        <w:r w:rsidR="00815121" w:rsidRPr="00EA7E3C">
          <w:rPr>
            <w:rStyle w:val="Hyperlink"/>
            <w:rFonts w:ascii="Times New Roman" w:hAnsi="Times New Roman" w:cs="Times New Roman"/>
            <w:sz w:val="24"/>
            <w:szCs w:val="24"/>
          </w:rPr>
          <w:t>info@oaith.ca</w:t>
        </w:r>
      </w:hyperlink>
      <w:r w:rsidR="00815121" w:rsidRPr="00EA7E3C">
        <w:rPr>
          <w:rFonts w:ascii="Times New Roman" w:hAnsi="Times New Roman" w:cs="Times New Roman"/>
          <w:sz w:val="24"/>
          <w:szCs w:val="24"/>
        </w:rPr>
        <w:t xml:space="preserve"> </w:t>
      </w:r>
      <w:r w:rsidR="00EA7E3C">
        <w:rPr>
          <w:rFonts w:ascii="Times New Roman" w:hAnsi="Times New Roman" w:cs="Times New Roman"/>
          <w:sz w:val="24"/>
          <w:szCs w:val="24"/>
        </w:rPr>
        <w:t xml:space="preserve">  No phone calls please</w:t>
      </w:r>
    </w:p>
    <w:sectPr w:rsidR="00F128B0" w:rsidRPr="00EA7E3C" w:rsidSect="008F2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D85"/>
    <w:multiLevelType w:val="hybridMultilevel"/>
    <w:tmpl w:val="35D80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923C8"/>
    <w:multiLevelType w:val="hybridMultilevel"/>
    <w:tmpl w:val="D9449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4D"/>
    <w:rsid w:val="000D20F2"/>
    <w:rsid w:val="001C11EA"/>
    <w:rsid w:val="002F593A"/>
    <w:rsid w:val="00356BC0"/>
    <w:rsid w:val="004D29DD"/>
    <w:rsid w:val="004D6CA8"/>
    <w:rsid w:val="00815121"/>
    <w:rsid w:val="00832C10"/>
    <w:rsid w:val="008D3D52"/>
    <w:rsid w:val="008F2B83"/>
    <w:rsid w:val="00A9682D"/>
    <w:rsid w:val="00C40550"/>
    <w:rsid w:val="00C51FD9"/>
    <w:rsid w:val="00CD311F"/>
    <w:rsid w:val="00D36177"/>
    <w:rsid w:val="00DA234D"/>
    <w:rsid w:val="00EA7E3C"/>
    <w:rsid w:val="00F1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8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C10"/>
    <w:pPr>
      <w:spacing w:after="150" w:line="285" w:lineRule="atLeast"/>
    </w:pPr>
    <w:rPr>
      <w:rFonts w:ascii="Times New Roman" w:eastAsia="Times New Roman" w:hAnsi="Times New Roman" w:cs="Times New Roman"/>
      <w:color w:val="44444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8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C10"/>
    <w:pPr>
      <w:spacing w:after="150" w:line="285" w:lineRule="atLeast"/>
    </w:pPr>
    <w:rPr>
      <w:rFonts w:ascii="Times New Roman" w:eastAsia="Times New Roman" w:hAnsi="Times New Roman" w:cs="Times New Roman"/>
      <w:color w:val="44444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58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E6E7"/>
                    <w:bottom w:val="single" w:sz="6" w:space="0" w:color="D3E6E7"/>
                    <w:right w:val="single" w:sz="6" w:space="0" w:color="D3E6E7"/>
                  </w:divBdr>
                  <w:divsChild>
                    <w:div w:id="20447495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6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2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6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oait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oaith</cp:lastModifiedBy>
  <cp:revision>6</cp:revision>
  <dcterms:created xsi:type="dcterms:W3CDTF">2013-05-29T19:03:00Z</dcterms:created>
  <dcterms:modified xsi:type="dcterms:W3CDTF">2013-06-03T15:07:00Z</dcterms:modified>
</cp:coreProperties>
</file>